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</w:t>
      </w:r>
      <w:r w:rsidR="000350F4">
        <w:rPr>
          <w:rFonts w:ascii="Times New Roman" w:hAnsi="Times New Roman" w:cs="Times New Roman"/>
          <w:b/>
          <w:sz w:val="28"/>
          <w:szCs w:val="28"/>
        </w:rPr>
        <w:t>алтеров областных государственного учреждения «</w:t>
      </w:r>
      <w:proofErr w:type="spellStart"/>
      <w:r w:rsidR="000350F4">
        <w:rPr>
          <w:rFonts w:ascii="Times New Roman" w:hAnsi="Times New Roman" w:cs="Times New Roman"/>
          <w:b/>
          <w:sz w:val="28"/>
          <w:szCs w:val="28"/>
        </w:rPr>
        <w:t>Барышская</w:t>
      </w:r>
      <w:proofErr w:type="spellEnd"/>
      <w:r w:rsidR="000350F4">
        <w:rPr>
          <w:rFonts w:ascii="Times New Roman" w:hAnsi="Times New Roman" w:cs="Times New Roman"/>
          <w:b/>
          <w:sz w:val="28"/>
          <w:szCs w:val="28"/>
        </w:rPr>
        <w:t xml:space="preserve"> районная больница»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</w:tcPr>
          <w:p w:rsidR="003D2A39" w:rsidRDefault="000350F4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882" w:type="dxa"/>
          </w:tcPr>
          <w:p w:rsidR="003D2A39" w:rsidRPr="004311B6" w:rsidRDefault="00DF0B9A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127 729</w:t>
            </w:r>
          </w:p>
        </w:tc>
        <w:tc>
          <w:tcPr>
            <w:tcW w:w="1980" w:type="dxa"/>
          </w:tcPr>
          <w:p w:rsidR="003D2A39" w:rsidRDefault="000350F4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работе</w:t>
            </w:r>
          </w:p>
        </w:tc>
        <w:tc>
          <w:tcPr>
            <w:tcW w:w="1986" w:type="dxa"/>
          </w:tcPr>
          <w:p w:rsidR="003D2A39" w:rsidRPr="004311B6" w:rsidRDefault="0051149C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132 875</w:t>
            </w:r>
          </w:p>
        </w:tc>
        <w:tc>
          <w:tcPr>
            <w:tcW w:w="1962" w:type="dxa"/>
          </w:tcPr>
          <w:p w:rsidR="003D2A39" w:rsidRPr="004311B6" w:rsidRDefault="000350F4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99 052</w:t>
            </w:r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95"/>
    <w:rsid w:val="000350F4"/>
    <w:rsid w:val="00061F84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51149C"/>
    <w:rsid w:val="005125DB"/>
    <w:rsid w:val="0053388B"/>
    <w:rsid w:val="00653213"/>
    <w:rsid w:val="00683E6C"/>
    <w:rsid w:val="007315CB"/>
    <w:rsid w:val="007D517A"/>
    <w:rsid w:val="00861C6B"/>
    <w:rsid w:val="00905D2B"/>
    <w:rsid w:val="009A66CC"/>
    <w:rsid w:val="00A60636"/>
    <w:rsid w:val="00C91848"/>
    <w:rsid w:val="00D91D81"/>
    <w:rsid w:val="00DF0B9A"/>
    <w:rsid w:val="00EE227B"/>
    <w:rsid w:val="00EF4A38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7</cp:revision>
  <cp:lastPrinted>2025-02-13T06:42:00Z</cp:lastPrinted>
  <dcterms:created xsi:type="dcterms:W3CDTF">2025-02-12T11:15:00Z</dcterms:created>
  <dcterms:modified xsi:type="dcterms:W3CDTF">2025-02-13T06:42:00Z</dcterms:modified>
</cp:coreProperties>
</file>