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73" w:rsidRPr="00C23873" w:rsidRDefault="00C23873" w:rsidP="00C23873">
      <w:pPr>
        <w:jc w:val="center"/>
      </w:pPr>
      <w:r>
        <w:t>с 1 по 30 сентября</w:t>
      </w:r>
      <w:r>
        <w:t xml:space="preserve">  про</w:t>
      </w:r>
      <w:r w:rsidRPr="00C23873">
        <w:t>х</w:t>
      </w:r>
      <w:r>
        <w:t>одит акци</w:t>
      </w:r>
      <w:r w:rsidRPr="00C23873">
        <w:t>я</w:t>
      </w:r>
    </w:p>
    <w:p w:rsidR="00C23873" w:rsidRDefault="00C23873" w:rsidP="00C23873">
      <w:pPr>
        <w:jc w:val="center"/>
      </w:pPr>
    </w:p>
    <w:p w:rsidR="00C23873" w:rsidRDefault="00C23873" w:rsidP="00C23873"/>
    <w:p w:rsidR="00C23873" w:rsidRDefault="00C23873" w:rsidP="00C23873">
      <w:pPr>
        <w:jc w:val="center"/>
      </w:pPr>
      <w:r>
        <w:t>Рука в руке. Как воспитать счастливого ребенка»</w:t>
      </w:r>
      <w:bookmarkStart w:id="0" w:name="_GoBack"/>
      <w:bookmarkEnd w:id="0"/>
    </w:p>
    <w:p w:rsidR="00C23873" w:rsidRDefault="00C23873" w:rsidP="00C23873"/>
    <w:p w:rsidR="00C23873" w:rsidRDefault="00C23873" w:rsidP="00C23873">
      <w:r>
        <w:t>Ежегодно в службу детского телефона доверия по проблемам воспитания своих детей обращается около 1000 родителей. Также нередко звонят дети с вопросами и сложностями во взаимоотношениях в семье.</w:t>
      </w:r>
    </w:p>
    <w:p w:rsidR="00C23873" w:rsidRDefault="00C23873" w:rsidP="00C23873"/>
    <w:p w:rsidR="00C23873" w:rsidRDefault="00C23873" w:rsidP="00C23873">
      <w:r>
        <w:t>Воспитание ребенка – одна из самых важных задач для родителей. Каждый стремится дать своим детям все, что может, и научить тому, что умеет. В процессе воспитания возникают конфликты, недопонимания, которые несут в себе тревогу, раздражение, разочарования, заводят в тупик даже самых опытных родителей.  Родители часто задаются вопросами:</w:t>
      </w:r>
    </w:p>
    <w:p w:rsidR="00C23873" w:rsidRDefault="00C23873" w:rsidP="00C23873"/>
    <w:p w:rsidR="00C23873" w:rsidRDefault="00C23873" w:rsidP="00C23873">
      <w:r>
        <w:t>Как найти взаимопонимание с ребенком?</w:t>
      </w:r>
    </w:p>
    <w:p w:rsidR="00C23873" w:rsidRDefault="00C23873" w:rsidP="00C23873">
      <w:r>
        <w:t>Как конструктивно разрешить конфликт в семье, между братьями и   сестрами?</w:t>
      </w:r>
    </w:p>
    <w:p w:rsidR="00C23873" w:rsidRDefault="00C23873" w:rsidP="00C23873">
      <w:r>
        <w:t>Как воспитать ответственность в ребенке?</w:t>
      </w:r>
    </w:p>
    <w:p w:rsidR="00C23873" w:rsidRDefault="00C23873" w:rsidP="00C23873">
      <w:r>
        <w:t>Что делать, если ребенок обманывает?</w:t>
      </w:r>
    </w:p>
    <w:p w:rsidR="00C23873" w:rsidRDefault="00C23873" w:rsidP="00C23873">
      <w:r>
        <w:t>И здесь важно не оставаться один на один с проблемой, а найти помощь профессионала. Квалифицированные психологи ответят на Ваши вопросы, а так же помогут выбрать подходящую тактику воспитания, найти хорошее решение именно для вашей семьи.</w:t>
      </w:r>
    </w:p>
    <w:p w:rsidR="00C23873" w:rsidRDefault="00C23873" w:rsidP="00C23873"/>
    <w:p w:rsidR="00C23873" w:rsidRDefault="00C23873" w:rsidP="00C23873">
      <w:r>
        <w:t>Вы сможете получить своевременную консультацию психолога анонимно, бесплатно, круглосуточно  по телефону:</w:t>
      </w:r>
    </w:p>
    <w:p w:rsidR="00C23873" w:rsidRDefault="00C23873" w:rsidP="00C23873"/>
    <w:p w:rsidR="00C225AA" w:rsidRDefault="00C23873" w:rsidP="00C23873">
      <w:r>
        <w:t>8-800-2000-122</w:t>
      </w:r>
    </w:p>
    <w:sectPr w:rsidR="00C2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CB"/>
    <w:rsid w:val="00C225AA"/>
    <w:rsid w:val="00C23873"/>
    <w:rsid w:val="00F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2024-02-21T14:00:00Z</dcterms:created>
  <dcterms:modified xsi:type="dcterms:W3CDTF">2024-02-21T14:02:00Z</dcterms:modified>
</cp:coreProperties>
</file>